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15" w:rsidRPr="001206F8" w:rsidRDefault="00772815" w:rsidP="00772815">
      <w:pPr>
        <w:rPr>
          <w:b/>
        </w:rPr>
      </w:pPr>
      <w:r>
        <w:rPr>
          <w:b/>
        </w:rPr>
        <w:t>PREPOVEDI OPRAVLJANJA IZPITOV</w:t>
      </w:r>
    </w:p>
    <w:p w:rsidR="00772815" w:rsidRDefault="00772815" w:rsidP="00772815"/>
    <w:p w:rsidR="00772815" w:rsidRPr="00772815" w:rsidRDefault="00772815" w:rsidP="00772815">
      <w:pPr>
        <w:rPr>
          <w:b/>
          <w:u w:val="single"/>
        </w:rPr>
      </w:pPr>
      <w:r w:rsidRPr="006803F4">
        <w:rPr>
          <w:b/>
          <w:u w:val="single"/>
        </w:rPr>
        <w:t xml:space="preserve">Korporacijsko in koncernsko pravo: </w:t>
      </w: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  <w:r w:rsidRPr="00772815">
        <w:rPr>
          <w:b/>
        </w:rPr>
        <w:t>2018/2019</w:t>
      </w:r>
    </w:p>
    <w:tbl>
      <w:tblPr>
        <w:tblStyle w:val="Tabelamrea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3402"/>
      </w:tblGrid>
      <w:tr w:rsidR="00D8130B" w:rsidTr="00772815">
        <w:tc>
          <w:tcPr>
            <w:tcW w:w="3402" w:type="dxa"/>
          </w:tcPr>
          <w:p w:rsidR="00D8130B" w:rsidRDefault="00D8130B" w:rsidP="00772815">
            <w:r>
              <w:t>71210136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71209668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71210051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71209530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71210671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71210107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71209648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71210693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71209895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71210714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71209501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71209512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71209592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71210006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71209859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71207868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71209888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71210121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71205697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71209424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71209439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71209479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 w:rsidP="00772815">
            <w:r>
              <w:t>71209804</w:t>
            </w:r>
          </w:p>
        </w:tc>
      </w:tr>
    </w:tbl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 w:rsidP="00772815">
      <w:pPr>
        <w:rPr>
          <w:b/>
        </w:rPr>
      </w:pPr>
    </w:p>
    <w:p w:rsidR="00772815" w:rsidRDefault="00772815">
      <w:pPr>
        <w:rPr>
          <w:b/>
        </w:rPr>
      </w:pPr>
    </w:p>
    <w:p w:rsidR="00772815" w:rsidRPr="00772815" w:rsidRDefault="00772815">
      <w:pPr>
        <w:rPr>
          <w:b/>
        </w:rPr>
      </w:pPr>
      <w:r w:rsidRPr="00113391">
        <w:rPr>
          <w:b/>
        </w:rPr>
        <w:t>201</w:t>
      </w:r>
      <w:r>
        <w:rPr>
          <w:b/>
        </w:rPr>
        <w:t>7</w:t>
      </w:r>
      <w:r w:rsidRPr="00113391">
        <w:rPr>
          <w:b/>
        </w:rPr>
        <w:t>/201</w:t>
      </w:r>
      <w:r>
        <w:rPr>
          <w:b/>
        </w:rPr>
        <w:t>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</w:tblGrid>
      <w:tr w:rsidR="00D8130B" w:rsidTr="00772815">
        <w:tc>
          <w:tcPr>
            <w:tcW w:w="3402" w:type="dxa"/>
          </w:tcPr>
          <w:p w:rsidR="00D8130B" w:rsidRDefault="00D8130B">
            <w:bookmarkStart w:id="0" w:name="_GoBack"/>
            <w:bookmarkEnd w:id="0"/>
            <w:r>
              <w:t>71205459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>
            <w:r>
              <w:t>71205983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>
            <w:r>
              <w:t>71205561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>
            <w:r>
              <w:t>71205271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>
            <w:r>
              <w:lastRenderedPageBreak/>
              <w:t>71205268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>
            <w:r>
              <w:t>71206618</w:t>
            </w:r>
          </w:p>
        </w:tc>
      </w:tr>
      <w:tr w:rsidR="00D8130B" w:rsidTr="00772815">
        <w:tc>
          <w:tcPr>
            <w:tcW w:w="3402" w:type="dxa"/>
          </w:tcPr>
          <w:p w:rsidR="00D8130B" w:rsidRDefault="00D8130B">
            <w:r>
              <w:t>71206304</w:t>
            </w:r>
          </w:p>
        </w:tc>
      </w:tr>
    </w:tbl>
    <w:p w:rsidR="00772815" w:rsidRDefault="00772815"/>
    <w:p w:rsidR="00772815" w:rsidRPr="00772815" w:rsidRDefault="00772815" w:rsidP="00772815">
      <w:pPr>
        <w:rPr>
          <w:b/>
        </w:rPr>
      </w:pPr>
      <w:r w:rsidRPr="00113391">
        <w:rPr>
          <w:b/>
        </w:rPr>
        <w:t>201</w:t>
      </w:r>
      <w:r>
        <w:rPr>
          <w:b/>
        </w:rPr>
        <w:t>6</w:t>
      </w:r>
      <w:r w:rsidRPr="00113391">
        <w:rPr>
          <w:b/>
        </w:rPr>
        <w:t>/201</w:t>
      </w:r>
      <w:r>
        <w:rPr>
          <w:b/>
        </w:rPr>
        <w:t>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</w:tblGrid>
      <w:tr w:rsidR="00D8130B" w:rsidTr="006A736B">
        <w:tc>
          <w:tcPr>
            <w:tcW w:w="3402" w:type="dxa"/>
          </w:tcPr>
          <w:p w:rsidR="00D8130B" w:rsidRDefault="00D8130B" w:rsidP="006A736B">
            <w:r>
              <w:t>71200221</w:t>
            </w:r>
          </w:p>
        </w:tc>
      </w:tr>
      <w:tr w:rsidR="00D8130B" w:rsidTr="006A736B">
        <w:tc>
          <w:tcPr>
            <w:tcW w:w="3402" w:type="dxa"/>
          </w:tcPr>
          <w:p w:rsidR="00D8130B" w:rsidRDefault="00D8130B" w:rsidP="006A736B">
            <w:r>
              <w:t>71201974</w:t>
            </w:r>
          </w:p>
        </w:tc>
      </w:tr>
      <w:tr w:rsidR="00D8130B" w:rsidTr="006A736B">
        <w:tc>
          <w:tcPr>
            <w:tcW w:w="3402" w:type="dxa"/>
          </w:tcPr>
          <w:p w:rsidR="00D8130B" w:rsidRDefault="00D8130B" w:rsidP="006A736B">
            <w:r>
              <w:t>71199563</w:t>
            </w:r>
          </w:p>
        </w:tc>
      </w:tr>
    </w:tbl>
    <w:p w:rsidR="00772815" w:rsidRDefault="00772815" w:rsidP="00772815"/>
    <w:p w:rsidR="00772815" w:rsidRDefault="00772815" w:rsidP="00772815">
      <w:pPr>
        <w:rPr>
          <w:b/>
          <w:u w:val="single"/>
        </w:rPr>
      </w:pPr>
      <w:r w:rsidRPr="00E04C71">
        <w:rPr>
          <w:b/>
          <w:u w:val="single"/>
        </w:rPr>
        <w:t>Pravo družb:</w:t>
      </w:r>
    </w:p>
    <w:p w:rsidR="00772815" w:rsidRPr="00E04C71" w:rsidRDefault="00772815" w:rsidP="00772815">
      <w:pPr>
        <w:rPr>
          <w:b/>
          <w:u w:val="single"/>
        </w:rPr>
      </w:pPr>
    </w:p>
    <w:p w:rsidR="00772815" w:rsidRDefault="00772815" w:rsidP="00772815">
      <w:pPr>
        <w:rPr>
          <w:b/>
        </w:rPr>
      </w:pPr>
      <w:r w:rsidRPr="00A400A6">
        <w:rPr>
          <w:b/>
        </w:rPr>
        <w:t>201</w:t>
      </w:r>
      <w:r>
        <w:rPr>
          <w:b/>
        </w:rPr>
        <w:t>8</w:t>
      </w:r>
      <w:r w:rsidRPr="00A400A6">
        <w:rPr>
          <w:b/>
        </w:rPr>
        <w:t>/201</w:t>
      </w:r>
      <w:r>
        <w:rPr>
          <w:b/>
        </w:rPr>
        <w:t>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</w:tblGrid>
      <w:tr w:rsidR="00D8130B" w:rsidTr="00772815">
        <w:tc>
          <w:tcPr>
            <w:tcW w:w="3402" w:type="dxa"/>
          </w:tcPr>
          <w:p w:rsidR="00D8130B" w:rsidRPr="00BB4E6B" w:rsidRDefault="00D8130B" w:rsidP="00772815">
            <w:r w:rsidRPr="00BB4E6B">
              <w:t>71196962</w:t>
            </w:r>
          </w:p>
        </w:tc>
      </w:tr>
      <w:tr w:rsidR="00D8130B" w:rsidTr="00772815">
        <w:tc>
          <w:tcPr>
            <w:tcW w:w="3402" w:type="dxa"/>
          </w:tcPr>
          <w:p w:rsidR="00D8130B" w:rsidRPr="00BB4E6B" w:rsidRDefault="00D8130B" w:rsidP="00772815">
            <w:r w:rsidRPr="00BB4E6B">
              <w:t>71169494</w:t>
            </w:r>
          </w:p>
        </w:tc>
      </w:tr>
      <w:tr w:rsidR="00D8130B" w:rsidTr="00772815">
        <w:tc>
          <w:tcPr>
            <w:tcW w:w="3402" w:type="dxa"/>
          </w:tcPr>
          <w:p w:rsidR="00D8130B" w:rsidRPr="00D2578E" w:rsidRDefault="00D8130B" w:rsidP="00772815">
            <w:r w:rsidRPr="00D2578E">
              <w:t>711</w:t>
            </w:r>
            <w:r>
              <w:t>96300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772815">
            <w:r w:rsidRPr="003A3590">
              <w:t>71199031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772815">
            <w:r w:rsidRPr="003A3590">
              <w:t>71201136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772815">
            <w:r w:rsidRPr="003A3590">
              <w:t>71193529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772815">
            <w:r w:rsidRPr="003A3590">
              <w:t>71204373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772815">
            <w:r w:rsidRPr="003A3590">
              <w:t>71196816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772815">
            <w:r w:rsidRPr="003A3590">
              <w:t>71196773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772815">
            <w:r w:rsidRPr="003A3590">
              <w:t>71199420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772815">
            <w:r w:rsidRPr="003A3590">
              <w:t>71199518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772815">
            <w:r w:rsidRPr="003A3590">
              <w:t>71195840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772815">
            <w:r w:rsidRPr="003A3590">
              <w:t>71193079</w:t>
            </w:r>
          </w:p>
        </w:tc>
      </w:tr>
    </w:tbl>
    <w:p w:rsidR="00772815" w:rsidRDefault="00772815" w:rsidP="00772815">
      <w:pPr>
        <w:rPr>
          <w:b/>
        </w:rPr>
      </w:pPr>
    </w:p>
    <w:p w:rsidR="00772815" w:rsidRDefault="00772815" w:rsidP="00772815">
      <w:pPr>
        <w:ind w:firstLine="708"/>
      </w:pPr>
    </w:p>
    <w:p w:rsidR="00772815" w:rsidRDefault="00772815" w:rsidP="00772815">
      <w:pPr>
        <w:rPr>
          <w:b/>
        </w:rPr>
      </w:pPr>
      <w:r w:rsidRPr="00A400A6">
        <w:rPr>
          <w:b/>
        </w:rPr>
        <w:t>201</w:t>
      </w:r>
      <w:r>
        <w:rPr>
          <w:b/>
        </w:rPr>
        <w:t>7</w:t>
      </w:r>
      <w:r w:rsidRPr="00A400A6">
        <w:rPr>
          <w:b/>
        </w:rPr>
        <w:t>/201</w:t>
      </w:r>
      <w:r>
        <w:rPr>
          <w:b/>
        </w:rPr>
        <w:t>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</w:tblGrid>
      <w:tr w:rsidR="00D8130B" w:rsidTr="00772815">
        <w:tc>
          <w:tcPr>
            <w:tcW w:w="3402" w:type="dxa"/>
          </w:tcPr>
          <w:p w:rsidR="00D8130B" w:rsidRPr="003A3590" w:rsidRDefault="00D8130B" w:rsidP="006A736B">
            <w:r w:rsidRPr="003A3590">
              <w:t>71189030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6A736B">
            <w:r w:rsidRPr="003A3590">
              <w:t>71194209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6A736B">
            <w:r w:rsidRPr="003A3590">
              <w:t>71193954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6A736B">
            <w:r w:rsidRPr="003A3590">
              <w:t>71193899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6A736B">
            <w:r w:rsidRPr="003A3590">
              <w:t>71189517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6A736B">
            <w:r w:rsidRPr="003A3590">
              <w:t>71193550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6A736B">
            <w:r w:rsidRPr="003A3590">
              <w:t>71193697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6A736B">
            <w:r w:rsidRPr="003A3590">
              <w:lastRenderedPageBreak/>
              <w:t>71193372</w:t>
            </w:r>
          </w:p>
        </w:tc>
      </w:tr>
      <w:tr w:rsidR="00D8130B" w:rsidTr="00772815">
        <w:tc>
          <w:tcPr>
            <w:tcW w:w="3402" w:type="dxa"/>
          </w:tcPr>
          <w:p w:rsidR="00D8130B" w:rsidRPr="003A3590" w:rsidRDefault="00D8130B" w:rsidP="006A736B">
            <w:r w:rsidRPr="003A3590">
              <w:t>71190304</w:t>
            </w:r>
          </w:p>
        </w:tc>
      </w:tr>
    </w:tbl>
    <w:p w:rsidR="00772815" w:rsidRDefault="00772815"/>
    <w:p w:rsidR="006E2C8F" w:rsidRDefault="006E2C8F" w:rsidP="006E2C8F">
      <w:pPr>
        <w:rPr>
          <w:b/>
        </w:rPr>
      </w:pPr>
      <w:r w:rsidRPr="00A400A6">
        <w:rPr>
          <w:b/>
        </w:rPr>
        <w:t>201</w:t>
      </w:r>
      <w:r>
        <w:rPr>
          <w:b/>
        </w:rPr>
        <w:t>6</w:t>
      </w:r>
      <w:r w:rsidRPr="00A400A6">
        <w:rPr>
          <w:b/>
        </w:rPr>
        <w:t>/201</w:t>
      </w:r>
      <w:r>
        <w:rPr>
          <w:b/>
        </w:rPr>
        <w:t>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</w:tblGrid>
      <w:tr w:rsidR="00D8130B" w:rsidTr="006A736B">
        <w:tc>
          <w:tcPr>
            <w:tcW w:w="3402" w:type="dxa"/>
          </w:tcPr>
          <w:p w:rsidR="00D8130B" w:rsidRPr="003A3590" w:rsidRDefault="00D8130B" w:rsidP="006A736B">
            <w:r w:rsidRPr="003A3590">
              <w:t>71188639</w:t>
            </w:r>
          </w:p>
        </w:tc>
      </w:tr>
      <w:tr w:rsidR="00D8130B" w:rsidTr="006A736B">
        <w:tc>
          <w:tcPr>
            <w:tcW w:w="3402" w:type="dxa"/>
          </w:tcPr>
          <w:p w:rsidR="00D8130B" w:rsidRPr="003A3590" w:rsidRDefault="00D8130B" w:rsidP="006A736B">
            <w:r w:rsidRPr="003A3590">
              <w:t>71188826</w:t>
            </w:r>
          </w:p>
        </w:tc>
      </w:tr>
    </w:tbl>
    <w:p w:rsidR="006E2C8F" w:rsidRDefault="006E2C8F"/>
    <w:sectPr w:rsidR="006E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15"/>
    <w:rsid w:val="000E2E29"/>
    <w:rsid w:val="003A3590"/>
    <w:rsid w:val="006E2C8F"/>
    <w:rsid w:val="00772815"/>
    <w:rsid w:val="00872D0B"/>
    <w:rsid w:val="00BB4E6B"/>
    <w:rsid w:val="00CD6C77"/>
    <w:rsid w:val="00D2578E"/>
    <w:rsid w:val="00D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E61B-54A5-4885-87AD-467A11C8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2815"/>
    <w:pPr>
      <w:spacing w:before="60" w:after="60" w:line="280" w:lineRule="exact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7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Rokavec</cp:lastModifiedBy>
  <cp:revision>5</cp:revision>
  <dcterms:created xsi:type="dcterms:W3CDTF">2019-06-17T08:21:00Z</dcterms:created>
  <dcterms:modified xsi:type="dcterms:W3CDTF">2019-06-17T09:30:00Z</dcterms:modified>
</cp:coreProperties>
</file>