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F174A" w14:textId="77777777" w:rsidR="0073491D" w:rsidRDefault="0073491D" w:rsidP="00962592">
      <w:pPr>
        <w:tabs>
          <w:tab w:val="center" w:pos="5003"/>
        </w:tabs>
        <w:ind w:left="0" w:firstLine="0"/>
        <w:jc w:val="left"/>
      </w:pPr>
    </w:p>
    <w:p w14:paraId="22E05717" w14:textId="1DBA9AFE" w:rsidR="00962592" w:rsidRDefault="00962592" w:rsidP="00962592">
      <w:pPr>
        <w:tabs>
          <w:tab w:val="center" w:pos="5003"/>
        </w:tabs>
        <w:ind w:left="0" w:firstLine="0"/>
        <w:jc w:val="left"/>
      </w:pPr>
      <w:r>
        <w:t xml:space="preserve">Študent/-ka: </w:t>
      </w:r>
      <w:r w:rsidR="0073491D">
        <w:t>_____________________________________________________</w:t>
      </w:r>
      <w:r>
        <w:tab/>
        <w:t xml:space="preserve"> </w:t>
      </w:r>
      <w:r w:rsidR="0073491D">
        <w:br/>
      </w:r>
    </w:p>
    <w:p w14:paraId="456B0910" w14:textId="4644E140" w:rsidR="00962592" w:rsidRDefault="00962592" w:rsidP="0073491D">
      <w:pPr>
        <w:jc w:val="left"/>
      </w:pPr>
      <w:r>
        <w:t>ID študent</w:t>
      </w:r>
      <w:r w:rsidR="0073491D">
        <w:t>-a/-ke: _________________________________________________</w:t>
      </w:r>
      <w:r w:rsidR="0073491D">
        <w:br/>
      </w:r>
      <w:r>
        <w:t xml:space="preserve"> </w:t>
      </w:r>
    </w:p>
    <w:p w14:paraId="36477D29" w14:textId="1B939373" w:rsidR="00962592" w:rsidRDefault="00962592" w:rsidP="00962592">
      <w:r>
        <w:t xml:space="preserve">Mentor/-ica: </w:t>
      </w:r>
      <w:r w:rsidR="0073491D">
        <w:t>____________________________________________________</w:t>
      </w:r>
    </w:p>
    <w:p w14:paraId="6F995945" w14:textId="77777777" w:rsidR="00962592" w:rsidRDefault="00962592" w:rsidP="00962592">
      <w:pPr>
        <w:spacing w:after="0" w:line="259" w:lineRule="auto"/>
        <w:ind w:left="0" w:firstLine="0"/>
        <w:jc w:val="left"/>
      </w:pPr>
      <w:r>
        <w:t xml:space="preserve"> </w:t>
      </w:r>
    </w:p>
    <w:p w14:paraId="6902A1ED" w14:textId="77777777" w:rsidR="00962592" w:rsidRDefault="00962592" w:rsidP="00962592">
      <w:pPr>
        <w:spacing w:after="0" w:line="259" w:lineRule="auto"/>
        <w:ind w:left="0" w:firstLine="0"/>
        <w:jc w:val="left"/>
      </w:pPr>
      <w:r>
        <w:t xml:space="preserve"> </w:t>
      </w:r>
    </w:p>
    <w:p w14:paraId="250AF6AA" w14:textId="078C5150" w:rsidR="00962592" w:rsidRDefault="00962592" w:rsidP="00962592">
      <w:pPr>
        <w:spacing w:after="94" w:line="249" w:lineRule="auto"/>
        <w:jc w:val="center"/>
        <w:rPr>
          <w:b/>
        </w:rPr>
      </w:pPr>
      <w:r>
        <w:rPr>
          <w:b/>
        </w:rPr>
        <w:t xml:space="preserve">LETNO POROČILO DOKTORSKEGA ŠTUDENTA IN (POTENCIALNEGA) MENTORJA O NAPREDKU NA DOKTORSKEM ŠTUDIJU </w:t>
      </w:r>
    </w:p>
    <w:p w14:paraId="2D1815D2" w14:textId="77777777" w:rsidR="0073491D" w:rsidRPr="0073491D" w:rsidRDefault="0073491D" w:rsidP="00962592">
      <w:pPr>
        <w:spacing w:after="94" w:line="249" w:lineRule="auto"/>
        <w:jc w:val="center"/>
        <w:rPr>
          <w:i/>
          <w:iCs/>
        </w:rPr>
      </w:pPr>
    </w:p>
    <w:p w14:paraId="30A58B03" w14:textId="77777777" w:rsidR="00962592" w:rsidRPr="0073491D" w:rsidRDefault="00962592" w:rsidP="00962592">
      <w:pPr>
        <w:spacing w:after="0" w:line="259" w:lineRule="auto"/>
        <w:ind w:left="355"/>
        <w:jc w:val="left"/>
        <w:rPr>
          <w:i/>
          <w:iCs/>
        </w:rPr>
      </w:pPr>
      <w:r w:rsidRPr="0073491D">
        <w:rPr>
          <w:i/>
          <w:iCs/>
          <w:sz w:val="20"/>
        </w:rPr>
        <w:t xml:space="preserve">Za mlade raziskovalce zadostuje, da se priloži poročilo, posredovano na ARRS. </w:t>
      </w:r>
    </w:p>
    <w:p w14:paraId="59D2AEDB" w14:textId="77777777" w:rsidR="00962592" w:rsidRPr="0073491D" w:rsidRDefault="00962592" w:rsidP="00962592">
      <w:pPr>
        <w:spacing w:after="0" w:line="259" w:lineRule="auto"/>
        <w:ind w:left="360" w:firstLine="0"/>
        <w:jc w:val="left"/>
        <w:rPr>
          <w:i/>
          <w:iCs/>
        </w:rPr>
      </w:pPr>
      <w:r w:rsidRPr="0073491D">
        <w:rPr>
          <w:i/>
          <w:iCs/>
          <w:sz w:val="20"/>
        </w:rPr>
        <w:t xml:space="preserve"> </w:t>
      </w:r>
    </w:p>
    <w:p w14:paraId="028AED51" w14:textId="77777777" w:rsidR="00962592" w:rsidRPr="0073491D" w:rsidRDefault="00962592" w:rsidP="00962592">
      <w:pPr>
        <w:spacing w:after="0" w:line="259" w:lineRule="auto"/>
        <w:ind w:left="355"/>
        <w:jc w:val="left"/>
        <w:rPr>
          <w:i/>
          <w:iCs/>
        </w:rPr>
      </w:pPr>
      <w:r w:rsidRPr="0073491D">
        <w:rPr>
          <w:i/>
          <w:iCs/>
          <w:sz w:val="20"/>
        </w:rPr>
        <w:t xml:space="preserve">Študent in mentor lahko podata ločeni letni poročili. </w:t>
      </w:r>
    </w:p>
    <w:p w14:paraId="26BEE32A" w14:textId="77777777" w:rsidR="00962592" w:rsidRDefault="00962592" w:rsidP="00962592">
      <w:pPr>
        <w:spacing w:after="98" w:line="259" w:lineRule="auto"/>
        <w:ind w:left="0" w:firstLine="0"/>
        <w:jc w:val="left"/>
      </w:pPr>
      <w:r>
        <w:t xml:space="preserve"> </w:t>
      </w:r>
    </w:p>
    <w:p w14:paraId="041D9895" w14:textId="77777777" w:rsidR="00962592" w:rsidRDefault="00962592" w:rsidP="00962592">
      <w:pPr>
        <w:spacing w:after="142"/>
      </w:pPr>
      <w:r>
        <w:t xml:space="preserve">Kratko poročilo (največ ena stran) naj naslovi: </w:t>
      </w:r>
    </w:p>
    <w:p w14:paraId="7E7339D5" w14:textId="77777777" w:rsidR="00962592" w:rsidRDefault="00962592" w:rsidP="00962592">
      <w:pPr>
        <w:numPr>
          <w:ilvl w:val="0"/>
          <w:numId w:val="1"/>
        </w:numPr>
        <w:ind w:hanging="360"/>
      </w:pPr>
      <w:r>
        <w:t xml:space="preserve">Izvajanje programa raziskovalnega dela doktorskega študenta. </w:t>
      </w:r>
    </w:p>
    <w:p w14:paraId="257E98F1" w14:textId="77777777" w:rsidR="00962592" w:rsidRDefault="00962592" w:rsidP="00962592">
      <w:pPr>
        <w:numPr>
          <w:ilvl w:val="0"/>
          <w:numId w:val="1"/>
        </w:numPr>
        <w:ind w:hanging="360"/>
      </w:pPr>
      <w:r>
        <w:t xml:space="preserve">Opravljanje študijskih obveznosti iz predmetnika doktorskega študija. </w:t>
      </w:r>
    </w:p>
    <w:p w14:paraId="04BE1312" w14:textId="77777777" w:rsidR="00962592" w:rsidRDefault="00962592" w:rsidP="00962592">
      <w:pPr>
        <w:numPr>
          <w:ilvl w:val="0"/>
          <w:numId w:val="1"/>
        </w:numPr>
        <w:ind w:hanging="360"/>
      </w:pPr>
      <w:r>
        <w:t xml:space="preserve">Raziskovalne programe oziroma projekti, v katere je (bil) vključen doktorski študent. </w:t>
      </w:r>
    </w:p>
    <w:p w14:paraId="0AEE51E4" w14:textId="77777777" w:rsidR="00962592" w:rsidRDefault="00962592" w:rsidP="00962592">
      <w:pPr>
        <w:numPr>
          <w:ilvl w:val="0"/>
          <w:numId w:val="1"/>
        </w:numPr>
        <w:ind w:hanging="360"/>
      </w:pPr>
      <w:r>
        <w:t xml:space="preserve">Druge obveznosti, ki jih je študent opravil v okviru doktorskega študija (npr. objave, patenti, udeležba na konferencah, usposabljanja za pridobitev prenosljivih znanj, študijske izmenjave ipd.). </w:t>
      </w:r>
    </w:p>
    <w:p w14:paraId="73C83BB7" w14:textId="77777777" w:rsidR="00962592" w:rsidRDefault="00962592" w:rsidP="00962592">
      <w:pPr>
        <w:numPr>
          <w:ilvl w:val="0"/>
          <w:numId w:val="1"/>
        </w:numPr>
        <w:ind w:hanging="360"/>
      </w:pPr>
      <w:r>
        <w:t xml:space="preserve">Morebitne težave, ki so vplivale na napredek pri študiju ali znanstvenoraziskovalnem delu. </w:t>
      </w:r>
    </w:p>
    <w:p w14:paraId="63A7DBE8" w14:textId="77777777" w:rsidR="00962592" w:rsidRDefault="00962592" w:rsidP="00962592">
      <w:pPr>
        <w:spacing w:after="0" w:line="259" w:lineRule="auto"/>
        <w:ind w:left="45" w:firstLine="0"/>
        <w:jc w:val="center"/>
      </w:pPr>
      <w:r>
        <w:t xml:space="preserve"> </w:t>
      </w:r>
    </w:p>
    <w:p w14:paraId="39AC3A02" w14:textId="77777777" w:rsidR="00962592" w:rsidRDefault="00962592" w:rsidP="00962592">
      <w:pPr>
        <w:spacing w:after="0" w:line="259" w:lineRule="auto"/>
        <w:ind w:left="45" w:firstLine="0"/>
        <w:jc w:val="center"/>
      </w:pPr>
      <w:r>
        <w:t xml:space="preserve"> </w:t>
      </w:r>
    </w:p>
    <w:p w14:paraId="1F3A39B1" w14:textId="77777777" w:rsidR="00962592" w:rsidRDefault="00962592" w:rsidP="00962592">
      <w:pPr>
        <w:spacing w:after="0" w:line="259" w:lineRule="auto"/>
        <w:ind w:left="45" w:firstLine="0"/>
        <w:jc w:val="center"/>
      </w:pPr>
      <w:r>
        <w:t xml:space="preserve"> </w:t>
      </w:r>
    </w:p>
    <w:p w14:paraId="6934057C" w14:textId="77777777" w:rsidR="0073491D" w:rsidRDefault="0073491D" w:rsidP="00962592"/>
    <w:p w14:paraId="17C40269" w14:textId="368C4F19" w:rsidR="00962592" w:rsidRDefault="00962592" w:rsidP="00962592">
      <w:r>
        <w:t xml:space="preserve">Kraj in datum: _________________ </w:t>
      </w:r>
    </w:p>
    <w:p w14:paraId="3FC34A7F" w14:textId="420DD0DD" w:rsidR="0073491D" w:rsidRDefault="0073491D" w:rsidP="00962592"/>
    <w:p w14:paraId="27128940" w14:textId="77777777" w:rsidR="0073491D" w:rsidRDefault="0073491D" w:rsidP="00962592"/>
    <w:p w14:paraId="559D3815" w14:textId="77777777" w:rsidR="00962592" w:rsidRDefault="00962592" w:rsidP="00962592">
      <w:pPr>
        <w:spacing w:after="0" w:line="259" w:lineRule="auto"/>
        <w:ind w:left="0" w:firstLine="0"/>
        <w:jc w:val="left"/>
      </w:pPr>
      <w:r>
        <w:t xml:space="preserve"> </w:t>
      </w:r>
    </w:p>
    <w:p w14:paraId="786A8ED1" w14:textId="67588999" w:rsidR="0073491D" w:rsidRDefault="00962592" w:rsidP="0073491D">
      <w:pPr>
        <w:ind w:left="5529" w:hanging="5529"/>
        <w:jc w:val="left"/>
      </w:pPr>
      <w:r>
        <w:t>Podpis doktorskega študent</w:t>
      </w:r>
      <w:r w:rsidR="0073491D">
        <w:t>-</w:t>
      </w:r>
      <w:r>
        <w:t xml:space="preserve">a/ke: </w:t>
      </w:r>
      <w:r w:rsidR="0073491D">
        <w:tab/>
      </w:r>
      <w:r w:rsidR="0073491D">
        <w:t>Podpis (potencialnega) mentorja/</w:t>
      </w:r>
      <w:r w:rsidR="0073491D">
        <w:br/>
      </w:r>
      <w:r w:rsidR="0073491D">
        <w:t>(potencialne) mentorice</w:t>
      </w:r>
      <w:r w:rsidR="0073491D">
        <w:t>:</w:t>
      </w:r>
    </w:p>
    <w:p w14:paraId="60704B5B" w14:textId="2AF5E62E" w:rsidR="0073491D" w:rsidRDefault="0073491D" w:rsidP="0073491D">
      <w:pPr>
        <w:ind w:left="0" w:firstLine="0"/>
      </w:pPr>
    </w:p>
    <w:p w14:paraId="7686BACF" w14:textId="77777777" w:rsidR="0073491D" w:rsidRDefault="0073491D" w:rsidP="00962592"/>
    <w:p w14:paraId="61AB729C" w14:textId="0FB24D88" w:rsidR="00962592" w:rsidRDefault="0073491D" w:rsidP="007349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10"/>
        </w:tabs>
        <w:spacing w:after="0" w:line="259" w:lineRule="auto"/>
        <w:ind w:left="0" w:firstLine="0"/>
        <w:jc w:val="left"/>
      </w:pPr>
      <w:r>
        <w:t>_______________________________</w:t>
      </w:r>
      <w:r>
        <w:tab/>
        <w:t xml:space="preserve">                                        ________________________________</w:t>
      </w:r>
    </w:p>
    <w:p w14:paraId="2C04A0B9" w14:textId="3D704BF6" w:rsidR="00962592" w:rsidRDefault="00962592" w:rsidP="00962592">
      <w:pPr>
        <w:spacing w:after="0" w:line="259" w:lineRule="auto"/>
        <w:ind w:left="0" w:firstLine="0"/>
        <w:jc w:val="left"/>
      </w:pPr>
      <w:r>
        <w:tab/>
      </w:r>
      <w:r>
        <w:rPr>
          <w:b/>
        </w:rPr>
        <w:t xml:space="preserve"> </w:t>
      </w:r>
    </w:p>
    <w:p w14:paraId="4896B226" w14:textId="77777777" w:rsidR="00FC11F5" w:rsidRDefault="00FC11F5"/>
    <w:sectPr w:rsidR="00FC11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FF796" w14:textId="77777777" w:rsidR="00D83463" w:rsidRDefault="00D83463" w:rsidP="0073491D">
      <w:pPr>
        <w:spacing w:after="0" w:line="240" w:lineRule="auto"/>
      </w:pPr>
      <w:r>
        <w:separator/>
      </w:r>
    </w:p>
  </w:endnote>
  <w:endnote w:type="continuationSeparator" w:id="0">
    <w:p w14:paraId="28DAA021" w14:textId="77777777" w:rsidR="00D83463" w:rsidRDefault="00D83463" w:rsidP="007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6B87" w14:textId="77777777" w:rsidR="00D83463" w:rsidRDefault="00D83463" w:rsidP="0073491D">
      <w:pPr>
        <w:spacing w:after="0" w:line="240" w:lineRule="auto"/>
      </w:pPr>
      <w:r>
        <w:separator/>
      </w:r>
    </w:p>
  </w:footnote>
  <w:footnote w:type="continuationSeparator" w:id="0">
    <w:p w14:paraId="76EEF2B0" w14:textId="77777777" w:rsidR="00D83463" w:rsidRDefault="00D83463" w:rsidP="007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565"/>
      <w:gridCol w:w="3888"/>
      <w:gridCol w:w="2619"/>
    </w:tblGrid>
    <w:tr w:rsidR="0073491D" w14:paraId="07D8C974" w14:textId="77777777" w:rsidTr="00E86CDC">
      <w:trPr>
        <w:trHeight w:val="1560"/>
      </w:trPr>
      <w:tc>
        <w:tcPr>
          <w:tcW w:w="2652" w:type="dxa"/>
          <w:shd w:val="clear" w:color="auto" w:fill="auto"/>
        </w:tcPr>
        <w:p w14:paraId="1186A98A" w14:textId="77777777" w:rsidR="0073491D" w:rsidRDefault="0073491D" w:rsidP="0073491D">
          <w:pPr>
            <w:pStyle w:val="Glava"/>
            <w:jc w:val="center"/>
            <w:rPr>
              <w:noProof/>
            </w:rPr>
          </w:pPr>
        </w:p>
      </w:tc>
      <w:tc>
        <w:tcPr>
          <w:tcW w:w="3873" w:type="dxa"/>
          <w:shd w:val="clear" w:color="auto" w:fill="auto"/>
          <w:vAlign w:val="center"/>
        </w:tcPr>
        <w:p w14:paraId="7622CCCA" w14:textId="09EC3CEC" w:rsidR="0073491D" w:rsidRDefault="0073491D" w:rsidP="0073491D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2211513" wp14:editId="535BF5A9">
                <wp:extent cx="2390775" cy="1123950"/>
                <wp:effectExtent l="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shd w:val="clear" w:color="auto" w:fill="auto"/>
          <w:vAlign w:val="center"/>
        </w:tcPr>
        <w:p w14:paraId="301745AD" w14:textId="29ED4159" w:rsidR="0073491D" w:rsidRDefault="0073491D" w:rsidP="0073491D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322A1F" wp14:editId="144B5AF6">
                <wp:extent cx="990600" cy="9906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AF3449" w14:textId="77777777" w:rsidR="0073491D" w:rsidRDefault="007349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F71DD"/>
    <w:multiLevelType w:val="hybridMultilevel"/>
    <w:tmpl w:val="DC9E1536"/>
    <w:lvl w:ilvl="0" w:tplc="067887CA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A04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AD9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C6B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30B2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E0D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F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6D0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8D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92"/>
    <w:rsid w:val="0073491D"/>
    <w:rsid w:val="00962592"/>
    <w:rsid w:val="00D83463"/>
    <w:rsid w:val="00F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069C"/>
  <w15:chartTrackingRefBased/>
  <w15:docId w15:val="{9799BC94-FF7D-4241-A50F-4CCE1E7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592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unhideWhenUsed/>
    <w:qFormat/>
    <w:rsid w:val="00962592"/>
    <w:pPr>
      <w:keepNext/>
      <w:keepLines/>
      <w:spacing w:after="5" w:line="249" w:lineRule="auto"/>
      <w:ind w:left="1871" w:hanging="10"/>
      <w:outlineLvl w:val="0"/>
    </w:pPr>
    <w:rPr>
      <w:rFonts w:ascii="Calibri" w:eastAsia="Calibri" w:hAnsi="Calibri" w:cs="Calibri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2592"/>
    <w:rPr>
      <w:rFonts w:ascii="Calibri" w:eastAsia="Calibri" w:hAnsi="Calibri" w:cs="Calibri"/>
      <w:b/>
      <w:color w:val="00000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91D"/>
    <w:rPr>
      <w:rFonts w:ascii="Calibri" w:eastAsia="Calibri" w:hAnsi="Calibri" w:cs="Calibri"/>
      <w:color w:val="00000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4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91D"/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1122</Characters>
  <Application>Microsoft Office Word</Application>
  <DocSecurity>0</DocSecurity>
  <Lines>59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2</cp:revision>
  <dcterms:created xsi:type="dcterms:W3CDTF">2021-01-18T12:24:00Z</dcterms:created>
  <dcterms:modified xsi:type="dcterms:W3CDTF">2021-01-18T12:24:00Z</dcterms:modified>
</cp:coreProperties>
</file>